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51" w:rsidRPr="00927D10" w:rsidRDefault="00CE2678" w:rsidP="005F5B51">
      <w:pPr>
        <w:jc w:val="center"/>
        <w:rPr>
          <w:rFonts w:ascii="Berlin Sans FB" w:hAnsi="Berlin Sans FB"/>
          <w:b/>
          <w:bCs/>
          <w:sz w:val="40"/>
          <w:szCs w:val="40"/>
        </w:rPr>
      </w:pPr>
      <w:r w:rsidRPr="00927D10">
        <w:rPr>
          <w:rFonts w:ascii="Berlin Sans FB" w:hAnsi="Berlin Sans FB"/>
          <w:b/>
          <w:bCs/>
          <w:sz w:val="40"/>
          <w:szCs w:val="40"/>
        </w:rPr>
        <w:t>HJEMME</w:t>
      </w:r>
      <w:r w:rsidR="005F5B51" w:rsidRPr="00927D10">
        <w:rPr>
          <w:rFonts w:ascii="Berlin Sans FB" w:hAnsi="Berlin Sans FB"/>
          <w:b/>
          <w:bCs/>
          <w:sz w:val="40"/>
          <w:szCs w:val="40"/>
        </w:rPr>
        <w:t>KIRKE</w:t>
      </w:r>
      <w:bookmarkStart w:id="0" w:name="_GoBack"/>
      <w:bookmarkEnd w:id="0"/>
      <w:r w:rsidRPr="00927D10">
        <w:rPr>
          <w:rFonts w:ascii="Berlin Sans FB" w:hAnsi="Berlin Sans FB"/>
          <w:b/>
          <w:bCs/>
          <w:sz w:val="40"/>
          <w:szCs w:val="40"/>
        </w:rPr>
        <w:t xml:space="preserve"> 2</w:t>
      </w:r>
      <w:r w:rsidR="007E7285">
        <w:rPr>
          <w:rFonts w:ascii="Berlin Sans FB" w:hAnsi="Berlin Sans FB"/>
          <w:b/>
          <w:bCs/>
          <w:sz w:val="40"/>
          <w:szCs w:val="40"/>
        </w:rPr>
        <w:t>8</w:t>
      </w:r>
      <w:r w:rsidRPr="00927D10">
        <w:rPr>
          <w:rFonts w:ascii="Berlin Sans FB" w:hAnsi="Berlin Sans FB"/>
          <w:b/>
          <w:bCs/>
          <w:sz w:val="40"/>
          <w:szCs w:val="40"/>
        </w:rPr>
        <w:t>. mars</w:t>
      </w:r>
      <w:r w:rsidR="007E7285">
        <w:rPr>
          <w:rFonts w:ascii="Berlin Sans FB" w:hAnsi="Berlin Sans FB"/>
          <w:b/>
          <w:bCs/>
          <w:sz w:val="40"/>
          <w:szCs w:val="40"/>
        </w:rPr>
        <w:t xml:space="preserve"> – 3. april</w:t>
      </w:r>
    </w:p>
    <w:p w:rsidR="00CE2678" w:rsidRPr="00927D10" w:rsidRDefault="00CE2678" w:rsidP="005F5B51">
      <w:pPr>
        <w:jc w:val="center"/>
        <w:rPr>
          <w:rFonts w:ascii="Berlin Sans FB" w:hAnsi="Berlin Sans FB"/>
          <w:b/>
          <w:bCs/>
          <w:sz w:val="40"/>
          <w:szCs w:val="40"/>
        </w:rPr>
      </w:pPr>
      <w:r w:rsidRPr="00927D10">
        <w:rPr>
          <w:rFonts w:ascii="Berlin Sans FB" w:hAnsi="Berlin Sans FB"/>
          <w:b/>
          <w:bCs/>
          <w:sz w:val="40"/>
          <w:szCs w:val="40"/>
        </w:rPr>
        <w:t>TETT PÅ JESUS –</w:t>
      </w:r>
      <w:r w:rsidR="007E7285">
        <w:rPr>
          <w:rFonts w:ascii="Berlin Sans FB" w:hAnsi="Berlin Sans FB"/>
          <w:b/>
          <w:bCs/>
          <w:sz w:val="40"/>
          <w:szCs w:val="40"/>
        </w:rPr>
        <w:t xml:space="preserve"> GUD og MENNESKE</w:t>
      </w:r>
    </w:p>
    <w:p w:rsidR="00927D10" w:rsidRDefault="00C440ED" w:rsidP="005F5B51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Her finner dere forslag til </w:t>
      </w:r>
      <w:r w:rsidR="00B83F0F">
        <w:rPr>
          <w:rFonts w:ascii="Berlin Sans FB" w:hAnsi="Berlin Sans FB"/>
        </w:rPr>
        <w:t>ting</w:t>
      </w:r>
      <w:r>
        <w:rPr>
          <w:rFonts w:ascii="Berlin Sans FB" w:hAnsi="Berlin Sans FB"/>
        </w:rPr>
        <w:t xml:space="preserve"> dere kan gjøre sammen den neste uka. </w:t>
      </w:r>
    </w:p>
    <w:p w:rsidR="00CE2678" w:rsidRPr="00CE2678" w:rsidRDefault="00927D10" w:rsidP="005F5B51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Ønsker dere en god og velsignet uke!! 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3118"/>
      </w:tblGrid>
      <w:tr w:rsidR="005F5B51" w:rsidTr="0062102E">
        <w:tc>
          <w:tcPr>
            <w:tcW w:w="2547" w:type="dxa"/>
          </w:tcPr>
          <w:p w:rsidR="003D41FF" w:rsidRDefault="004328DA" w:rsidP="003D41F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160020</wp:posOffset>
                  </wp:positionV>
                  <wp:extent cx="1168400" cy="1049658"/>
                  <wp:effectExtent l="0" t="0" r="0" b="0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1FF">
              <w:t xml:space="preserve">Les en </w:t>
            </w:r>
            <w:r w:rsidR="00B83F0F">
              <w:rPr>
                <w:b/>
                <w:bCs/>
              </w:rPr>
              <w:t>ANDAKT</w:t>
            </w:r>
            <w:r w:rsidR="003D41FF">
              <w:t xml:space="preserve"> om at Jesus er både Gud og menneske</w:t>
            </w:r>
          </w:p>
          <w:p w:rsidR="003D41FF" w:rsidRDefault="003D41FF" w:rsidP="003D41FF">
            <w:pPr>
              <w:jc w:val="center"/>
            </w:pPr>
          </w:p>
          <w:p w:rsidR="004328DA" w:rsidRDefault="004328DA" w:rsidP="003D41FF">
            <w:pPr>
              <w:jc w:val="center"/>
            </w:pPr>
          </w:p>
          <w:p w:rsidR="004328DA" w:rsidRPr="004328DA" w:rsidRDefault="004328DA" w:rsidP="003D41FF">
            <w:pPr>
              <w:jc w:val="center"/>
              <w:rPr>
                <w:sz w:val="8"/>
                <w:szCs w:val="8"/>
              </w:rPr>
            </w:pPr>
          </w:p>
          <w:p w:rsidR="00C440ED" w:rsidRDefault="00C440ED" w:rsidP="003D41FF">
            <w:pPr>
              <w:jc w:val="center"/>
            </w:pPr>
            <w:r>
              <w:t>Fra ACTA</w:t>
            </w:r>
          </w:p>
          <w:p w:rsidR="004328DA" w:rsidRPr="004328DA" w:rsidRDefault="004328DA" w:rsidP="003D41FF">
            <w:pPr>
              <w:jc w:val="center"/>
              <w:rPr>
                <w:sz w:val="6"/>
                <w:szCs w:val="6"/>
              </w:rPr>
            </w:pPr>
          </w:p>
          <w:p w:rsidR="003D41FF" w:rsidRPr="00C440ED" w:rsidRDefault="003D41FF" w:rsidP="003D41FF">
            <w:pPr>
              <w:jc w:val="center"/>
              <w:rPr>
                <w:b/>
                <w:bCs/>
                <w:u w:val="single"/>
              </w:rPr>
            </w:pPr>
            <w:r w:rsidRPr="00C440ED">
              <w:rPr>
                <w:b/>
                <w:bCs/>
                <w:u w:val="single"/>
              </w:rPr>
              <w:t>1.-4.klasse s.12-13</w:t>
            </w:r>
            <w:r w:rsidR="00C440ED" w:rsidRPr="00C440ED">
              <w:rPr>
                <w:b/>
                <w:bCs/>
                <w:u w:val="single"/>
              </w:rPr>
              <w:t xml:space="preserve"> her:</w:t>
            </w:r>
          </w:p>
          <w:p w:rsidR="003D41FF" w:rsidRDefault="00B83F0F" w:rsidP="004328DA">
            <w:pPr>
              <w:jc w:val="center"/>
              <w:rPr>
                <w:rStyle w:val="Hyperkobling"/>
              </w:rPr>
            </w:pPr>
            <w:hyperlink r:id="rId5" w:history="1">
              <w:r w:rsidR="003D41FF">
                <w:rPr>
                  <w:rStyle w:val="Hyperkobling"/>
                </w:rPr>
                <w:t>https://acta.no/content/uploads/sites/11/2018/12/1.-4.-trinn_Jesus-interaktiv.pdf</w:t>
              </w:r>
            </w:hyperlink>
          </w:p>
          <w:p w:rsidR="003D41FF" w:rsidRPr="00C440ED" w:rsidRDefault="003D41FF" w:rsidP="003D41FF">
            <w:pPr>
              <w:jc w:val="center"/>
              <w:rPr>
                <w:rStyle w:val="Hyperkobling"/>
                <w:b/>
                <w:bCs/>
              </w:rPr>
            </w:pPr>
            <w:r w:rsidRPr="00C440ED">
              <w:rPr>
                <w:rStyle w:val="Hyperkobling"/>
                <w:b/>
                <w:bCs/>
                <w:color w:val="auto"/>
              </w:rPr>
              <w:t>5.-7. klasse s.</w:t>
            </w:r>
            <w:r w:rsidR="00C440ED" w:rsidRPr="00C440ED">
              <w:rPr>
                <w:rStyle w:val="Hyperkobling"/>
                <w:b/>
                <w:bCs/>
                <w:color w:val="auto"/>
              </w:rPr>
              <w:t>15-16 her:</w:t>
            </w:r>
          </w:p>
          <w:p w:rsidR="003D41FF" w:rsidRDefault="00B83F0F" w:rsidP="00C440ED">
            <w:pPr>
              <w:jc w:val="center"/>
            </w:pPr>
            <w:hyperlink r:id="rId6" w:history="1">
              <w:r w:rsidR="00C440ED">
                <w:rPr>
                  <w:rStyle w:val="Hyperkobling"/>
                </w:rPr>
                <w:t>https://acta.no/content/uploads/sites/11/2018/12/5.-7.-trinn-Jesus-til-interaktiv.pdf</w:t>
              </w:r>
            </w:hyperlink>
          </w:p>
        </w:tc>
        <w:tc>
          <w:tcPr>
            <w:tcW w:w="3544" w:type="dxa"/>
          </w:tcPr>
          <w:p w:rsidR="007E7285" w:rsidRDefault="007E7285" w:rsidP="003D41FF">
            <w:pPr>
              <w:jc w:val="center"/>
            </w:pPr>
            <w:r>
              <w:t>Lær en ny sang og dans</w:t>
            </w:r>
          </w:p>
          <w:p w:rsidR="005F5B51" w:rsidRDefault="007E7285" w:rsidP="005F5B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2940" cy="1082675"/>
                  <wp:effectExtent l="0" t="0" r="0" b="31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1FF" w:rsidRDefault="00B83F0F" w:rsidP="003D41FF">
            <w:pPr>
              <w:jc w:val="center"/>
            </w:pPr>
            <w:hyperlink r:id="rId8" w:history="1">
              <w:r w:rsidR="007E7285">
                <w:rPr>
                  <w:rStyle w:val="Hyperkobling"/>
                </w:rPr>
                <w:t>https://www.youtube.com/results?sp=mAEB&amp;search_query=cj+and+friends+every+move+i+make</w:t>
              </w:r>
            </w:hyperlink>
          </w:p>
          <w:p w:rsidR="003D41FF" w:rsidRDefault="003D41FF" w:rsidP="003D41FF">
            <w:pPr>
              <w:jc w:val="center"/>
            </w:pPr>
          </w:p>
          <w:p w:rsidR="003D41FF" w:rsidRDefault="003D41FF" w:rsidP="005F5B51">
            <w:pPr>
              <w:jc w:val="center"/>
            </w:pPr>
            <w:r>
              <w:t xml:space="preserve">Lytt også til </w:t>
            </w:r>
            <w:proofErr w:type="spellStart"/>
            <w:r>
              <w:t>Barnekirka</w:t>
            </w:r>
            <w:proofErr w:type="spellEnd"/>
            <w:r>
              <w:t xml:space="preserve"> og B-</w:t>
            </w:r>
            <w:proofErr w:type="spellStart"/>
            <w:r>
              <w:t>tweens</w:t>
            </w:r>
            <w:proofErr w:type="spellEnd"/>
            <w:r>
              <w:t xml:space="preserve"> sin spotifyliste</w:t>
            </w:r>
          </w:p>
          <w:p w:rsidR="003D41FF" w:rsidRDefault="00B83F0F" w:rsidP="003D41FF">
            <w:pPr>
              <w:jc w:val="center"/>
            </w:pPr>
            <w:hyperlink r:id="rId9" w:history="1">
              <w:r w:rsidR="003D41FF" w:rsidRPr="004F11AB">
                <w:rPr>
                  <w:rStyle w:val="Hyperkobling"/>
                </w:rPr>
                <w:t>https://open.spotify.com/playlist/3mVgZHj06xQdNXsJfA8PIo?si=J4TzYCX8Qiq15KQhrXj1Jw</w:t>
              </w:r>
            </w:hyperlink>
          </w:p>
        </w:tc>
        <w:tc>
          <w:tcPr>
            <w:tcW w:w="3118" w:type="dxa"/>
          </w:tcPr>
          <w:p w:rsidR="007E7285" w:rsidRDefault="007E7285" w:rsidP="007E7285">
            <w:pPr>
              <w:jc w:val="center"/>
            </w:pPr>
            <w:proofErr w:type="spellStart"/>
            <w:r>
              <w:t>Barnekirke</w:t>
            </w:r>
            <w:proofErr w:type="spellEnd"/>
            <w:r>
              <w:t xml:space="preserve"> med </w:t>
            </w:r>
          </w:p>
          <w:p w:rsidR="007E7285" w:rsidRDefault="007E7285" w:rsidP="007E7285">
            <w:pPr>
              <w:jc w:val="center"/>
            </w:pPr>
            <w:r>
              <w:t>Øystein og Chris</w:t>
            </w:r>
            <w:r w:rsidR="0049042B">
              <w:t xml:space="preserve"> </w:t>
            </w:r>
            <w:r w:rsidR="00AA14C9">
              <w:t>på søndag</w:t>
            </w:r>
          </w:p>
          <w:p w:rsidR="007E7285" w:rsidRDefault="00B83F0F" w:rsidP="007E7285">
            <w:pPr>
              <w:jc w:val="center"/>
            </w:pPr>
            <w:hyperlink r:id="rId10" w:history="1">
              <w:r w:rsidR="007E7285">
                <w:rPr>
                  <w:rStyle w:val="Hyperkobling"/>
                </w:rPr>
                <w:t>https://www.youtube.com/results?search_query=Chris+duwe</w:t>
              </w:r>
            </w:hyperlink>
          </w:p>
          <w:p w:rsidR="007E7285" w:rsidRDefault="0049042B" w:rsidP="007E72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512189"/>
                  <wp:effectExtent l="0" t="0" r="0" b="254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11" cy="5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7285">
              <w:rPr>
                <w:noProof/>
              </w:rPr>
              <w:drawing>
                <wp:inline distT="0" distB="0" distL="0" distR="0">
                  <wp:extent cx="679919" cy="508576"/>
                  <wp:effectExtent l="0" t="0" r="6350" b="635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04318" cy="52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7285">
              <w:t xml:space="preserve"> eller Jonas og Julie fra Søndagsskolen Norge</w:t>
            </w:r>
          </w:p>
          <w:p w:rsidR="0049042B" w:rsidRDefault="00B83F0F" w:rsidP="007E7285">
            <w:pPr>
              <w:jc w:val="center"/>
            </w:pPr>
            <w:hyperlink r:id="rId13" w:history="1">
              <w:r w:rsidR="007E7285">
                <w:rPr>
                  <w:rStyle w:val="Hyperkobling"/>
                </w:rPr>
                <w:t>https://www.youtube.com/results?sp=mAEB&amp;search_query=s%C3%B8ndagsskolen+norge</w:t>
              </w:r>
            </w:hyperlink>
            <w:r w:rsidR="007E7285">
              <w:t xml:space="preserve"> </w:t>
            </w:r>
          </w:p>
          <w:p w:rsidR="00B83F0F" w:rsidRDefault="00B83F0F" w:rsidP="007E7285">
            <w:pPr>
              <w:jc w:val="center"/>
            </w:pPr>
          </w:p>
          <w:p w:rsidR="003D41FF" w:rsidRDefault="003D41FF" w:rsidP="007E7285">
            <w:pPr>
              <w:jc w:val="center"/>
            </w:pPr>
            <w:r>
              <w:t>Følg også med på Chris og Øystein</w:t>
            </w:r>
            <w:r w:rsidR="00B83F0F">
              <w:t>s anti-kjede-program</w:t>
            </w:r>
            <w:r>
              <w:t xml:space="preserve"> gjennom uka, hverdager kl.12. </w:t>
            </w:r>
          </w:p>
        </w:tc>
      </w:tr>
      <w:tr w:rsidR="00E96967" w:rsidTr="009A1268">
        <w:trPr>
          <w:trHeight w:val="1961"/>
        </w:trPr>
        <w:tc>
          <w:tcPr>
            <w:tcW w:w="2547" w:type="dxa"/>
          </w:tcPr>
          <w:p w:rsidR="009A1268" w:rsidRDefault="009A1268" w:rsidP="009A126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B352C70" wp14:editId="01F699F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117475</wp:posOffset>
                  </wp:positionV>
                  <wp:extent cx="1231900" cy="1176020"/>
                  <wp:effectExtent l="0" t="0" r="6350" b="508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Test hva du kan om Jesus og disiplene i denne quizen på </w:t>
            </w:r>
          </w:p>
          <w:p w:rsidR="009A1268" w:rsidRDefault="009A1268" w:rsidP="00E96967">
            <w:pPr>
              <w:jc w:val="center"/>
              <w:rPr>
                <w:noProof/>
              </w:rPr>
            </w:pPr>
          </w:p>
          <w:p w:rsidR="00E96967" w:rsidRDefault="00E96967" w:rsidP="004328DA"/>
          <w:p w:rsidR="009A1268" w:rsidRDefault="009A1268" w:rsidP="004328DA"/>
          <w:p w:rsidR="00E96967" w:rsidRDefault="00B83F0F" w:rsidP="00E96967">
            <w:pPr>
              <w:jc w:val="center"/>
            </w:pPr>
            <w:hyperlink r:id="rId15" w:history="1">
              <w:r w:rsidR="009A1268" w:rsidRPr="001F32EA">
                <w:rPr>
                  <w:rStyle w:val="Hyperkobling"/>
                </w:rPr>
                <w:t>https://superblink.no/quiz-jesus/</w:t>
              </w:r>
            </w:hyperlink>
          </w:p>
        </w:tc>
        <w:tc>
          <w:tcPr>
            <w:tcW w:w="3544" w:type="dxa"/>
            <w:shd w:val="clear" w:color="auto" w:fill="00B0F0"/>
          </w:tcPr>
          <w:p w:rsidR="009A1268" w:rsidRDefault="009A1268" w:rsidP="009A1268">
            <w:pPr>
              <w:jc w:val="center"/>
              <w:rPr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9A1268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>TROSVANER</w:t>
            </w:r>
          </w:p>
          <w:p w:rsidR="00087D5A" w:rsidRDefault="009A1268" w:rsidP="009A1268">
            <w:pPr>
              <w:jc w:val="center"/>
              <w:rPr>
                <w:noProof/>
                <w:color w:val="FFFFFF" w:themeColor="background1"/>
                <w:sz w:val="24"/>
                <w:szCs w:val="24"/>
              </w:rPr>
            </w:pPr>
            <w:r>
              <w:rPr>
                <w:noProof/>
                <w:color w:val="FFFFFF" w:themeColor="background1"/>
                <w:sz w:val="24"/>
                <w:szCs w:val="24"/>
              </w:rPr>
              <w:t>Tid for å innarbeide en ny Trosvane i familien? Noe som kan bli en fast rytme i hverdagen. Del gjerne deres tips og ideer</w:t>
            </w:r>
            <w:r w:rsidR="00B83F0F">
              <w:rPr>
                <w:noProof/>
                <w:color w:val="FFFFFF" w:themeColor="background1"/>
                <w:sz w:val="24"/>
                <w:szCs w:val="24"/>
              </w:rPr>
              <w:t xml:space="preserve"> underveis</w:t>
            </w:r>
            <w:r>
              <w:rPr>
                <w:noProof/>
                <w:color w:val="FFFFFF" w:themeColor="background1"/>
                <w:sz w:val="24"/>
                <w:szCs w:val="24"/>
              </w:rPr>
              <w:t xml:space="preserve"> </w:t>
            </w:r>
            <w:r w:rsidR="00087D5A">
              <w:rPr>
                <w:noProof/>
                <w:color w:val="FFFFFF" w:themeColor="background1"/>
                <w:sz w:val="24"/>
                <w:szCs w:val="24"/>
              </w:rPr>
              <w:t>i</w:t>
            </w:r>
            <w:r>
              <w:rPr>
                <w:noProof/>
                <w:color w:val="FFFFFF" w:themeColor="background1"/>
                <w:sz w:val="24"/>
                <w:szCs w:val="24"/>
              </w:rPr>
              <w:t xml:space="preserve"> </w:t>
            </w:r>
            <w:r w:rsidR="00087D5A">
              <w:rPr>
                <w:noProof/>
                <w:color w:val="FFFFFF" w:themeColor="background1"/>
                <w:sz w:val="24"/>
                <w:szCs w:val="24"/>
              </w:rPr>
              <w:t>facebookgruppa</w:t>
            </w:r>
          </w:p>
          <w:p w:rsidR="00E96967" w:rsidRPr="009A1268" w:rsidRDefault="00087D5A" w:rsidP="009A126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noProof/>
                <w:color w:val="FFFFFF" w:themeColor="background1"/>
                <w:sz w:val="24"/>
                <w:szCs w:val="24"/>
              </w:rPr>
              <w:t xml:space="preserve"> «Folk i grimstadmisjonskirke»</w:t>
            </w:r>
            <w:r w:rsidR="009A1268">
              <w:rPr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36997" w:rsidRDefault="00136997" w:rsidP="00E96967">
            <w:pPr>
              <w:jc w:val="center"/>
              <w:rPr>
                <w:color w:val="FFFFFF" w:themeColor="background1"/>
              </w:rPr>
            </w:pPr>
            <w:r w:rsidRPr="00136997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1873250" cy="1048944"/>
                  <wp:effectExtent l="0" t="0" r="0" b="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04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6997">
              <w:rPr>
                <w:color w:val="FFFFFF" w:themeColor="background1"/>
              </w:rPr>
              <w:t>GLAD I MINECRAFT</w:t>
            </w:r>
            <w:r>
              <w:rPr>
                <w:color w:val="FFFFFF" w:themeColor="background1"/>
              </w:rPr>
              <w:t>?</w:t>
            </w:r>
          </w:p>
          <w:p w:rsidR="00136997" w:rsidRDefault="00136997" w:rsidP="00E96967">
            <w:pPr>
              <w:jc w:val="center"/>
              <w:rPr>
                <w:color w:val="FFFFFF" w:themeColor="background1"/>
              </w:rPr>
            </w:pPr>
          </w:p>
          <w:p w:rsidR="00136997" w:rsidRDefault="00136997" w:rsidP="00E96967">
            <w:pPr>
              <w:jc w:val="center"/>
              <w:rPr>
                <w:color w:val="FFFFFF" w:themeColor="background1"/>
              </w:rPr>
            </w:pPr>
          </w:p>
          <w:p w:rsidR="00136997" w:rsidRDefault="00136997" w:rsidP="00E96967">
            <w:pPr>
              <w:jc w:val="center"/>
              <w:rPr>
                <w:color w:val="FFFFFF" w:themeColor="background1"/>
              </w:rPr>
            </w:pPr>
          </w:p>
          <w:p w:rsidR="00136997" w:rsidRDefault="00136997" w:rsidP="00E96967">
            <w:pPr>
              <w:jc w:val="center"/>
              <w:rPr>
                <w:color w:val="FFFFFF" w:themeColor="background1"/>
              </w:rPr>
            </w:pPr>
          </w:p>
          <w:p w:rsidR="00136997" w:rsidRPr="00136997" w:rsidRDefault="00136997" w:rsidP="00E9696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Sjekk ut denne siden!!</w:t>
            </w:r>
          </w:p>
          <w:p w:rsidR="00E96967" w:rsidRPr="0062102E" w:rsidRDefault="00B83F0F" w:rsidP="00E96967">
            <w:pPr>
              <w:jc w:val="center"/>
              <w:rPr>
                <w:b/>
                <w:bCs/>
                <w:u w:val="single"/>
              </w:rPr>
            </w:pPr>
            <w:hyperlink r:id="rId17" w:history="1">
              <w:r w:rsidR="00E96967">
                <w:rPr>
                  <w:rStyle w:val="Hyperkobling"/>
                </w:rPr>
                <w:t>https://www.youtube.com/channel/UCKbsZM9i8YWCDY_RgZwIuOA</w:t>
              </w:r>
            </w:hyperlink>
          </w:p>
        </w:tc>
      </w:tr>
      <w:tr w:rsidR="00E96967" w:rsidTr="0062102E">
        <w:tc>
          <w:tcPr>
            <w:tcW w:w="2547" w:type="dxa"/>
          </w:tcPr>
          <w:p w:rsidR="00AA14C9" w:rsidRDefault="00AA14C9" w:rsidP="00AA14C9">
            <w:pPr>
              <w:jc w:val="center"/>
              <w:rPr>
                <w:b/>
                <w:bCs/>
                <w:color w:val="FFFFFF" w:themeColor="background1"/>
              </w:rPr>
            </w:pPr>
            <w:r w:rsidRPr="00AA14C9">
              <w:rPr>
                <w:b/>
                <w:bCs/>
                <w:noProof/>
              </w:rPr>
              <w:drawing>
                <wp:anchor distT="0" distB="0" distL="114300" distR="114300" simplePos="0" relativeHeight="251668480" behindDoc="1" locked="0" layoutInCell="1" allowOverlap="1" wp14:anchorId="1494AD0D" wp14:editId="26BF8438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21590</wp:posOffset>
                  </wp:positionV>
                  <wp:extent cx="1365250" cy="668020"/>
                  <wp:effectExtent l="0" t="0" r="635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FFFFFF" w:themeColor="background1"/>
              </w:rPr>
              <w:t>BARNE- OG FAMILIE</w:t>
            </w:r>
          </w:p>
          <w:p w:rsidR="00AA14C9" w:rsidRDefault="00AA14C9" w:rsidP="00AA14C9">
            <w:pPr>
              <w:jc w:val="center"/>
              <w:rPr>
                <w:b/>
                <w:bCs/>
                <w:color w:val="FFFFFF" w:themeColor="background1"/>
              </w:rPr>
            </w:pPr>
          </w:p>
          <w:p w:rsidR="00AA14C9" w:rsidRDefault="00AA14C9" w:rsidP="00AA14C9">
            <w:pPr>
              <w:jc w:val="center"/>
              <w:rPr>
                <w:b/>
                <w:bCs/>
                <w:color w:val="FFFFFF" w:themeColor="background1"/>
              </w:rPr>
            </w:pPr>
          </w:p>
          <w:p w:rsidR="00AA14C9" w:rsidRDefault="00AA14C9" w:rsidP="00AA14C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MED KNUT</w:t>
            </w:r>
          </w:p>
          <w:p w:rsidR="00AA14C9" w:rsidRDefault="00AA14C9" w:rsidP="00AA14C9">
            <w:pPr>
              <w:jc w:val="center"/>
              <w:rPr>
                <w:b/>
                <w:bCs/>
              </w:rPr>
            </w:pPr>
          </w:p>
          <w:p w:rsidR="00AA14C9" w:rsidRDefault="00AA14C9" w:rsidP="00AA1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Søndag kl. 18 på Zoom</w:t>
            </w:r>
          </w:p>
          <w:p w:rsidR="00AA14C9" w:rsidRDefault="00AA14C9" w:rsidP="00AA14C9">
            <w:pPr>
              <w:jc w:val="center"/>
            </w:pPr>
          </w:p>
          <w:p w:rsidR="00AA14C9" w:rsidRPr="00AA14C9" w:rsidRDefault="00AA14C9" w:rsidP="00AA14C9">
            <w:pPr>
              <w:jc w:val="center"/>
            </w:pPr>
            <w:r w:rsidRPr="00AA14C9">
              <w:t xml:space="preserve">Her trekkes også vinner av </w:t>
            </w:r>
            <w:r>
              <w:rPr>
                <w:b/>
                <w:bCs/>
              </w:rPr>
              <w:t>n</w:t>
            </w:r>
            <w:r w:rsidRPr="00AA14C9">
              <w:rPr>
                <w:b/>
                <w:bCs/>
              </w:rPr>
              <w:t>atursti</w:t>
            </w:r>
            <w:r w:rsidRPr="00AA14C9">
              <w:t>. Ta en runde rundt kirka i løpet av helga</w:t>
            </w:r>
            <w:r>
              <w:t xml:space="preserve"> og få med deg naturstien</w:t>
            </w:r>
            <w:r w:rsidRPr="00AA14C9">
              <w:t xml:space="preserve"> om du ikke har </w:t>
            </w:r>
            <w:r>
              <w:t>gjort det ennå</w:t>
            </w:r>
            <w:r w:rsidRPr="00AA14C9">
              <w:t xml:space="preserve">. </w:t>
            </w:r>
          </w:p>
          <w:p w:rsidR="00AA14C9" w:rsidRDefault="00AA14C9" w:rsidP="00AA14C9">
            <w:pPr>
              <w:jc w:val="center"/>
            </w:pPr>
            <w:r>
              <w:t xml:space="preserve">Følg med på Facebook, </w:t>
            </w:r>
          </w:p>
          <w:p w:rsidR="00E96967" w:rsidRDefault="00AA14C9" w:rsidP="00AA14C9">
            <w:pPr>
              <w:jc w:val="center"/>
            </w:pPr>
            <w:r>
              <w:t xml:space="preserve">Folk i </w:t>
            </w:r>
            <w:proofErr w:type="spellStart"/>
            <w:r>
              <w:t>grimstad</w:t>
            </w:r>
            <w:proofErr w:type="spellEnd"/>
            <w:r>
              <w:t xml:space="preserve"> </w:t>
            </w:r>
            <w:proofErr w:type="spellStart"/>
            <w:r>
              <w:t>misjonskirke</w:t>
            </w:r>
            <w:proofErr w:type="spellEnd"/>
            <w:r>
              <w:t xml:space="preserve">                    for Zoom-innlogging</w:t>
            </w:r>
          </w:p>
        </w:tc>
        <w:tc>
          <w:tcPr>
            <w:tcW w:w="3544" w:type="dxa"/>
          </w:tcPr>
          <w:p w:rsidR="00E96967" w:rsidRPr="0062102E" w:rsidRDefault="00E96967" w:rsidP="00E96967">
            <w:pPr>
              <w:jc w:val="center"/>
              <w:rPr>
                <w:b/>
                <w:bCs/>
                <w:u w:val="single"/>
              </w:rPr>
            </w:pPr>
            <w:r w:rsidRPr="0062102E">
              <w:rPr>
                <w:b/>
                <w:bCs/>
                <w:u w:val="single"/>
              </w:rPr>
              <w:t>Bibelquiz: Jesus – Gud og menneske</w:t>
            </w:r>
          </w:p>
          <w:p w:rsidR="00E96967" w:rsidRDefault="00E96967" w:rsidP="004328DA">
            <w:pPr>
              <w:jc w:val="center"/>
            </w:pPr>
            <w:r>
              <w:t xml:space="preserve">Sist ukes Bibelhistorier handlet om Jesus som gjorde </w:t>
            </w:r>
            <w:r w:rsidR="004328DA">
              <w:t>under, ting vi mennesker ikke kan</w:t>
            </w:r>
            <w:r>
              <w:t>.</w:t>
            </w:r>
            <w:r w:rsidR="004328DA">
              <w:t xml:space="preserve"> </w:t>
            </w:r>
            <w:r>
              <w:t>Sjekk ut disse bibelversene som viser at Jesus</w:t>
            </w:r>
            <w:r w:rsidR="009A1268">
              <w:t xml:space="preserve"> også</w:t>
            </w:r>
            <w:r>
              <w:t xml:space="preserve"> var menneske</w:t>
            </w:r>
            <w:r w:rsidR="009A1268">
              <w:t>.</w:t>
            </w:r>
          </w:p>
          <w:p w:rsidR="00E96967" w:rsidRDefault="004328DA" w:rsidP="004328D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183D9DD" wp14:editId="5A49C897">
                  <wp:simplePos x="0" y="0"/>
                  <wp:positionH relativeFrom="column">
                    <wp:posOffset>-114477</wp:posOffset>
                  </wp:positionH>
                  <wp:positionV relativeFrom="paragraph">
                    <wp:posOffset>217170</wp:posOffset>
                  </wp:positionV>
                  <wp:extent cx="871791" cy="654050"/>
                  <wp:effectExtent l="0" t="0" r="508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41" cy="66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6967">
              <w:t xml:space="preserve">Hvilket </w:t>
            </w:r>
            <w:proofErr w:type="spellStart"/>
            <w:r w:rsidR="00E96967">
              <w:t>bibelvers</w:t>
            </w:r>
            <w:proofErr w:type="spellEnd"/>
            <w:r w:rsidR="00E96967">
              <w:t xml:space="preserve"> og stikkord hører sammen??</w:t>
            </w:r>
          </w:p>
          <w:p w:rsidR="009A1268" w:rsidRDefault="009A1268" w:rsidP="004328DA">
            <w:pPr>
              <w:jc w:val="center"/>
            </w:pPr>
          </w:p>
          <w:p w:rsidR="004328DA" w:rsidRDefault="004328DA" w:rsidP="004328DA">
            <w:pPr>
              <w:jc w:val="center"/>
            </w:pPr>
            <w:r>
              <w:t xml:space="preserve">             </w:t>
            </w:r>
            <w:r w:rsidR="00E96967">
              <w:t xml:space="preserve">A: </w:t>
            </w:r>
            <w:r w:rsidR="00E96967" w:rsidRPr="0049617D">
              <w:t>Matt.4,2</w:t>
            </w:r>
            <w:r>
              <w:t xml:space="preserve"> </w:t>
            </w:r>
            <w:proofErr w:type="gramStart"/>
            <w:r w:rsidR="00E96967">
              <w:t>B:</w:t>
            </w:r>
            <w:r w:rsidR="00E96967" w:rsidRPr="0049617D">
              <w:t>Mark.</w:t>
            </w:r>
            <w:proofErr w:type="gramEnd"/>
            <w:r w:rsidR="00E96967" w:rsidRPr="0049617D">
              <w:t>4,38</w:t>
            </w:r>
          </w:p>
          <w:p w:rsidR="004328DA" w:rsidRDefault="00E96967" w:rsidP="004328DA">
            <w:pPr>
              <w:jc w:val="center"/>
            </w:pPr>
            <w:r>
              <w:t xml:space="preserve"> </w:t>
            </w:r>
            <w:r w:rsidR="004328DA">
              <w:t xml:space="preserve">             </w:t>
            </w:r>
            <w:r>
              <w:t>C:</w:t>
            </w:r>
            <w:r w:rsidR="004328DA">
              <w:t xml:space="preserve"> </w:t>
            </w:r>
            <w:r w:rsidRPr="004328DA">
              <w:t>Luk.7,13</w:t>
            </w:r>
            <w:r>
              <w:t xml:space="preserve"> D: </w:t>
            </w:r>
            <w:r w:rsidRPr="0049617D">
              <w:t>Joh.11,35</w:t>
            </w:r>
            <w:r w:rsidR="004328DA">
              <w:rPr>
                <w:noProof/>
              </w:rPr>
              <w:t xml:space="preserve"> </w:t>
            </w:r>
          </w:p>
          <w:p w:rsidR="00E96967" w:rsidRPr="004328DA" w:rsidRDefault="00E96967" w:rsidP="004328DA">
            <w:pPr>
              <w:jc w:val="center"/>
              <w:rPr>
                <w:b/>
                <w:bCs/>
              </w:rPr>
            </w:pPr>
            <w:r w:rsidRPr="004328DA">
              <w:rPr>
                <w:b/>
                <w:bCs/>
              </w:rPr>
              <w:t>J</w:t>
            </w:r>
            <w:r w:rsidR="004328DA">
              <w:rPr>
                <w:b/>
                <w:bCs/>
              </w:rPr>
              <w:t>ESUS</w:t>
            </w:r>
          </w:p>
          <w:p w:rsidR="00E96967" w:rsidRDefault="00E96967" w:rsidP="004328DA">
            <w:pPr>
              <w:jc w:val="center"/>
            </w:pPr>
            <w:r>
              <w:t xml:space="preserve">1: Gråt 2: </w:t>
            </w:r>
            <w:r w:rsidR="004328DA">
              <w:t>V</w:t>
            </w:r>
            <w:r>
              <w:t>iste medfølelse                  3: Ble trøtt og sov 4: Ble sulten</w:t>
            </w:r>
          </w:p>
          <w:p w:rsidR="004328DA" w:rsidRDefault="004328DA" w:rsidP="004328DA">
            <w:pPr>
              <w:jc w:val="center"/>
            </w:pPr>
          </w:p>
          <w:p w:rsidR="00E96967" w:rsidRDefault="00E96967" w:rsidP="004328DA">
            <w:pPr>
              <w:jc w:val="center"/>
            </w:pPr>
            <w:r>
              <w:t>Send svaret til 95829623 innen fredag kl. 17 så trekker vi en vinner.</w:t>
            </w:r>
          </w:p>
        </w:tc>
        <w:tc>
          <w:tcPr>
            <w:tcW w:w="3118" w:type="dxa"/>
          </w:tcPr>
          <w:p w:rsidR="00136997" w:rsidRDefault="00E96967" w:rsidP="00E96967">
            <w:pPr>
              <w:jc w:val="center"/>
              <w:rPr>
                <w:b/>
                <w:bCs/>
                <w:outline/>
                <w:color w:val="ED7D31" w:themeColor="accent2"/>
                <w:sz w:val="28"/>
                <w:szCs w:val="28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36997">
              <w:rPr>
                <w:b/>
                <w:bCs/>
                <w:outline/>
                <w:color w:val="ED7D31" w:themeColor="accent2"/>
                <w:sz w:val="28"/>
                <w:szCs w:val="28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TWEENS-grupper </w:t>
            </w:r>
          </w:p>
          <w:p w:rsidR="00E96967" w:rsidRPr="00136997" w:rsidRDefault="00E96967" w:rsidP="00136997">
            <w:pPr>
              <w:jc w:val="center"/>
              <w:rPr>
                <w:b/>
                <w:bCs/>
                <w:outline/>
                <w:color w:val="ED7D31" w:themeColor="accent2"/>
                <w:sz w:val="28"/>
                <w:szCs w:val="28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36997">
              <w:rPr>
                <w:b/>
                <w:bCs/>
                <w:outline/>
                <w:color w:val="ED7D31" w:themeColor="accent2"/>
                <w:sz w:val="28"/>
                <w:szCs w:val="28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på Zoom</w:t>
            </w:r>
          </w:p>
          <w:p w:rsidR="00E96967" w:rsidRDefault="00E96967" w:rsidP="00E96967">
            <w:pPr>
              <w:jc w:val="center"/>
            </w:pPr>
            <w:r>
              <w:t xml:space="preserve">Nå er det tid for å teste ut </w:t>
            </w:r>
          </w:p>
          <w:p w:rsidR="00E96967" w:rsidRDefault="00E96967" w:rsidP="00E96967">
            <w:pPr>
              <w:jc w:val="center"/>
            </w:pPr>
            <w:r>
              <w:t xml:space="preserve">Smågrupper for </w:t>
            </w:r>
            <w:proofErr w:type="spellStart"/>
            <w:r>
              <w:t>tweens</w:t>
            </w:r>
            <w:proofErr w:type="spellEnd"/>
            <w:r>
              <w:t xml:space="preserve"> på Zoom. </w:t>
            </w:r>
          </w:p>
          <w:p w:rsidR="00E96967" w:rsidRDefault="00E96967" w:rsidP="00E96967">
            <w:pPr>
              <w:jc w:val="center"/>
            </w:pPr>
            <w:r w:rsidRPr="00136997">
              <w:rPr>
                <w:b/>
                <w:bCs/>
              </w:rPr>
              <w:t>FOKUS-Femtis</w:t>
            </w:r>
            <w:r>
              <w:t xml:space="preserve"> mandag kl.17</w:t>
            </w:r>
          </w:p>
          <w:p w:rsidR="00E96967" w:rsidRDefault="00E96967" w:rsidP="00E96967">
            <w:pPr>
              <w:jc w:val="center"/>
            </w:pPr>
            <w:r w:rsidRPr="00136997">
              <w:rPr>
                <w:b/>
                <w:bCs/>
              </w:rPr>
              <w:t>FOKUS-</w:t>
            </w:r>
            <w:proofErr w:type="spellStart"/>
            <w:r w:rsidRPr="00136997">
              <w:rPr>
                <w:b/>
                <w:bCs/>
              </w:rPr>
              <w:t>Sjettis</w:t>
            </w:r>
            <w:proofErr w:type="spellEnd"/>
            <w:r>
              <w:t xml:space="preserve"> torsdag kl.17.30</w:t>
            </w:r>
          </w:p>
          <w:p w:rsidR="00E96967" w:rsidRDefault="00B83F0F" w:rsidP="00136997">
            <w:pPr>
              <w:jc w:val="center"/>
            </w:pPr>
            <w:r>
              <w:t xml:space="preserve">Det blir også gruppesamlinger for </w:t>
            </w:r>
            <w:r w:rsidR="00E96967">
              <w:t xml:space="preserve">7.klasse </w:t>
            </w:r>
            <w:r>
              <w:t xml:space="preserve">jenter og </w:t>
            </w:r>
            <w:r w:rsidR="00E96967">
              <w:t>gutter</w:t>
            </w:r>
            <w:r>
              <w:t>. Info om tidspunkt kommer.</w:t>
            </w:r>
          </w:p>
          <w:p w:rsidR="00136997" w:rsidRDefault="00136997" w:rsidP="00E96967">
            <w:pPr>
              <w:jc w:val="center"/>
            </w:pPr>
          </w:p>
          <w:p w:rsidR="00B83F0F" w:rsidRDefault="00E96967" w:rsidP="00E96967">
            <w:pPr>
              <w:jc w:val="center"/>
            </w:pPr>
            <w:r>
              <w:t>Praktisk/teknisk info deles med gruppene i deres kanaler.</w:t>
            </w:r>
          </w:p>
          <w:p w:rsidR="00E96967" w:rsidRDefault="00E96967" w:rsidP="00E96967">
            <w:pPr>
              <w:jc w:val="center"/>
            </w:pPr>
            <w:r>
              <w:t xml:space="preserve"> </w:t>
            </w:r>
          </w:p>
          <w:p w:rsidR="00136997" w:rsidRDefault="00136997" w:rsidP="00E96967">
            <w:pPr>
              <w:jc w:val="center"/>
            </w:pPr>
            <w:r>
              <w:t>Ønsker du å bli med i en</w:t>
            </w:r>
            <w:r w:rsidR="00B83F0F">
              <w:t xml:space="preserve"> av våre</w:t>
            </w:r>
            <w:r>
              <w:t xml:space="preserve"> smågruppe</w:t>
            </w:r>
            <w:r w:rsidR="00B83F0F">
              <w:t>r</w:t>
            </w:r>
            <w:r>
              <w:t>, ta kontakt med Anne Kjersti</w:t>
            </w:r>
            <w:r w:rsidR="00087D5A">
              <w:t>, 95829623</w: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7179C6" w:rsidRPr="00B83F0F" w:rsidRDefault="007179C6" w:rsidP="00B83F0F">
      <w:pPr>
        <w:rPr>
          <w:sz w:val="4"/>
          <w:szCs w:val="4"/>
        </w:rPr>
      </w:pPr>
    </w:p>
    <w:sectPr w:rsidR="007179C6" w:rsidRPr="00B83F0F" w:rsidSect="0049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51"/>
    <w:rsid w:val="00043924"/>
    <w:rsid w:val="00074620"/>
    <w:rsid w:val="00087D5A"/>
    <w:rsid w:val="00136997"/>
    <w:rsid w:val="001C3083"/>
    <w:rsid w:val="003D41FF"/>
    <w:rsid w:val="003D689C"/>
    <w:rsid w:val="004328DA"/>
    <w:rsid w:val="0049042B"/>
    <w:rsid w:val="005F5B51"/>
    <w:rsid w:val="0062102E"/>
    <w:rsid w:val="007179C6"/>
    <w:rsid w:val="00724F86"/>
    <w:rsid w:val="007D6254"/>
    <w:rsid w:val="007E7285"/>
    <w:rsid w:val="00927D10"/>
    <w:rsid w:val="009A1268"/>
    <w:rsid w:val="00AA14C9"/>
    <w:rsid w:val="00B83F0F"/>
    <w:rsid w:val="00C440ED"/>
    <w:rsid w:val="00CE2678"/>
    <w:rsid w:val="00D544E1"/>
    <w:rsid w:val="00E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3136"/>
  <w15:chartTrackingRefBased/>
  <w15:docId w15:val="{9FAB9F65-3CE6-4A9C-BFA5-2F074798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F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F5B5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042B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p=mAEB&amp;search_query=cj+and+friends+every+move+i+make" TargetMode="External"/><Relationship Id="rId13" Type="http://schemas.openxmlformats.org/officeDocument/2006/relationships/hyperlink" Target="https://www.youtube.com/results?sp=mAEB&amp;search_query=s%C3%B8ndagsskolen+norge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channel/UCKbsZM9i8YWCDY_RgZwIuO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cta.no/content/uploads/sites/11/2018/12/5.-7.-trinn-Jesus-til-interaktiv.pd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acta.no/content/uploads/sites/11/2018/12/1.-4.-trinn_Jesus-interaktiv.pdf" TargetMode="External"/><Relationship Id="rId15" Type="http://schemas.openxmlformats.org/officeDocument/2006/relationships/hyperlink" Target="https://superblink.no/quiz-jesus/" TargetMode="External"/><Relationship Id="rId10" Type="http://schemas.openxmlformats.org/officeDocument/2006/relationships/hyperlink" Target="https://www.youtube.com/results?search_query=Chris+duwe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png"/><Relationship Id="rId9" Type="http://schemas.openxmlformats.org/officeDocument/2006/relationships/hyperlink" Target="https://open.spotify.com/playlist/3mVgZHj06xQdNXsJfA8PIo?si=J4TzYCX8Qiq15KQhrXj1J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Kjersti Dahl Myre</dc:creator>
  <cp:keywords/>
  <dc:description/>
  <cp:lastModifiedBy>Anne Kjersti Dahl Myre</cp:lastModifiedBy>
  <cp:revision>5</cp:revision>
  <dcterms:created xsi:type="dcterms:W3CDTF">2020-03-25T14:17:00Z</dcterms:created>
  <dcterms:modified xsi:type="dcterms:W3CDTF">2020-03-28T10:12:00Z</dcterms:modified>
</cp:coreProperties>
</file>